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08950B" w14:textId="77777777" w:rsidR="00B07218" w:rsidRPr="00B07218" w:rsidRDefault="00B07218" w:rsidP="00B07218">
      <w:pPr>
        <w:rPr>
          <w:b/>
          <w:bCs/>
        </w:rPr>
      </w:pPr>
      <w:r w:rsidRPr="00B07218">
        <w:rPr>
          <w:b/>
          <w:bCs/>
        </w:rPr>
        <w:t>Proposal to Improve Employee Productivity</w:t>
      </w:r>
    </w:p>
    <w:p w14:paraId="49993735" w14:textId="77777777" w:rsidR="00A52CBA" w:rsidRDefault="00B07218" w:rsidP="00B07218">
      <w:r w:rsidRPr="00B07218">
        <w:t xml:space="preserve">The company has been seeing a lot of issues lately with how employees are getting their work done. </w:t>
      </w:r>
    </w:p>
    <w:p w14:paraId="7E2F2C89" w14:textId="77777777" w:rsidR="00A52CBA" w:rsidRDefault="00A52CBA" w:rsidP="00A52CBA">
      <w:r w:rsidRPr="00A52CBA">
        <w:t>Proposal to Improve Employee Productivity</w:t>
      </w:r>
    </w:p>
    <w:p w14:paraId="688F14DD" w14:textId="77777777" w:rsidR="00A52CBA" w:rsidRDefault="00A52CBA" w:rsidP="00A52CBA">
      <w:r w:rsidRPr="00A52CBA">
        <w:t>One potential strategy to enhance employee productivity is the development of a formal meeting policy. Currently, employees spend a significant portion of their workday in meetings, which can impede their ability to accomplish other important tasks. By limiting the number and duration of meetings, employees may gain additional time to focus on their core responsibilities, potentially improving both the quantity and quality of their output.</w:t>
      </w:r>
    </w:p>
    <w:p w14:paraId="0F4A6AD4" w14:textId="77777777" w:rsidR="00A52CBA" w:rsidRDefault="00A52CBA" w:rsidP="00A52CBA">
      <w:r w:rsidRPr="00A52CBA">
        <w:t>Additionally, offering training sessions on effective time management could be beneficial. Many employees do not utilize organizational tools, such as calendars and task lists, to their fullest potential. Targeted training could help staff better manage their priorities and optimize workflow.</w:t>
      </w:r>
    </w:p>
    <w:p w14:paraId="483593C5" w14:textId="77777777" w:rsidR="00A52CBA" w:rsidRDefault="00A52CBA" w:rsidP="00A52CBA">
      <w:r w:rsidRPr="00A52CBA">
        <w:t>Another concern is the lack of clear communication from management regarding key objectives. Employees are sometimes unaware of the company's top priorities, which can result in time spent on less critical activities. If managers consistently communicated goals and expectations, employees would be able to prioritize tasks more effectively, leading to increased productivity.</w:t>
      </w:r>
    </w:p>
    <w:p w14:paraId="7B31E38A" w14:textId="4329D46E" w:rsidR="00A52CBA" w:rsidRDefault="00A52CBA" w:rsidP="00A52CBA">
      <w:r w:rsidRPr="00A52CBA">
        <w:t xml:space="preserve">It is also important to evaluate the software currently used within the organization. Some teams continue to rely on outdated tools that are inefficient and lack integration with other systems. Upgrading to more advanced technology may require an initial investment, but it is likely to save time and </w:t>
      </w:r>
      <w:proofErr w:type="gramStart"/>
      <w:r w:rsidRPr="00A52CBA">
        <w:t>red</w:t>
      </w:r>
      <w:r w:rsidR="00FA60CC">
        <w:tab/>
      </w:r>
      <w:proofErr w:type="spellStart"/>
      <w:r w:rsidRPr="00A52CBA">
        <w:t>uce</w:t>
      </w:r>
      <w:proofErr w:type="spellEnd"/>
      <w:proofErr w:type="gramEnd"/>
      <w:r w:rsidRPr="00A52CBA">
        <w:t xml:space="preserve"> costs over the long term, thereby improving overall productivity.</w:t>
      </w:r>
    </w:p>
    <w:p w14:paraId="18B43537" w14:textId="4F4DEAB4" w:rsidR="00A52CBA" w:rsidRPr="00A52CBA" w:rsidRDefault="00A52CBA" w:rsidP="00A52CBA">
      <w:r w:rsidRPr="00A52CBA">
        <w:t>In summary, several factors are presently hindering productivity: excessive meetings, inefficient time management, unclear managerial communication, and obsolete software. Addressing these issues would enable employees to accomplish more in less time, ultimately supporting the company's success.</w:t>
      </w:r>
    </w:p>
    <w:p w14:paraId="724AAF72" w14:textId="7AC9544E" w:rsidR="00B07218" w:rsidRPr="00B07218" w:rsidRDefault="00B07218" w:rsidP="00B07218">
      <w:r w:rsidRPr="00B07218">
        <w:t>There are complaints about distractions, too many meetings, and not enough focus on important projects. People are feeling that they are busy all the time but not really finishing things. This is a problem because when things are not finished it causes delays for customers, and then they are not happy.</w:t>
      </w:r>
    </w:p>
    <w:p w14:paraId="36398A32" w14:textId="77777777" w:rsidR="00B07218" w:rsidRPr="00B07218" w:rsidRDefault="00B07218" w:rsidP="00B07218">
      <w:r w:rsidRPr="00B07218">
        <w:t xml:space="preserve">One idea that could help with this is to create some kind of policy around meetings. Right now, everyone has meetings all day and it is very hard to get anything else done. If we limited meetings or made them shorter, employees would probably have more time to do </w:t>
      </w:r>
      <w:r w:rsidRPr="00B07218">
        <w:lastRenderedPageBreak/>
        <w:t>their actual work. This might improve the quality of what gets done too. Another option is training sessions on time management. Employees often don’t use tools like calendars or task lists in the most effective way, and training might make them better at managing priorities.</w:t>
      </w:r>
    </w:p>
    <w:p w14:paraId="58777BA6" w14:textId="77777777" w:rsidR="00B07218" w:rsidRPr="00B07218" w:rsidRDefault="00B07218" w:rsidP="00B07218">
      <w:r w:rsidRPr="00B07218">
        <w:t xml:space="preserve">Another issue is that there is not enough clear communication from managers. Employees don’t always know what the top goals are, so they waste time on less important things. If managers could be clearer with priorities, people would know what to work on first. This would make them more productive because they would focus on the tasks that </w:t>
      </w:r>
      <w:proofErr w:type="gramStart"/>
      <w:r w:rsidRPr="00B07218">
        <w:t>actually matter</w:t>
      </w:r>
      <w:proofErr w:type="gramEnd"/>
      <w:r w:rsidRPr="00B07218">
        <w:t>.</w:t>
      </w:r>
    </w:p>
    <w:p w14:paraId="7ACF8730" w14:textId="77777777" w:rsidR="00B07218" w:rsidRPr="00B07218" w:rsidRDefault="00B07218" w:rsidP="00B07218">
      <w:r w:rsidRPr="00B07218">
        <w:t xml:space="preserve">We also should look at whether we have the right software. Some teams are still using old tools that are slow or not integrated with other systems. If we upgraded to newer technology, employees would probably save time. This could be a cost at first, but in the long run it would make people more </w:t>
      </w:r>
      <w:proofErr w:type="gramStart"/>
      <w:r w:rsidRPr="00B07218">
        <w:t>productive</w:t>
      </w:r>
      <w:proofErr w:type="gramEnd"/>
      <w:r w:rsidRPr="00B07218">
        <w:t xml:space="preserve"> and the company could save money.</w:t>
      </w:r>
    </w:p>
    <w:p w14:paraId="4CE826FC" w14:textId="0A7E4929" w:rsidR="008A4B94" w:rsidRDefault="00B07218" w:rsidP="00B07218">
      <w:r w:rsidRPr="00B07218">
        <w:t>To summarize, there are many problems right now with productivity. The main ones are too many meetings, poor time management, unclear communication, and outdated software. Fixing these things would help employees do more work in less time, which would help the company succeed.</w:t>
      </w:r>
    </w:p>
    <w:p w14:paraId="64408498" w14:textId="77777777" w:rsidR="00B07218" w:rsidRDefault="00B07218"/>
    <w:sectPr w:rsidR="00B0721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7218"/>
    <w:rsid w:val="00160AB4"/>
    <w:rsid w:val="002D10C2"/>
    <w:rsid w:val="00413A0A"/>
    <w:rsid w:val="004D5489"/>
    <w:rsid w:val="00872EF7"/>
    <w:rsid w:val="008A4B94"/>
    <w:rsid w:val="00A52CBA"/>
    <w:rsid w:val="00AD483F"/>
    <w:rsid w:val="00B07218"/>
    <w:rsid w:val="00B73E0E"/>
    <w:rsid w:val="00C832CA"/>
    <w:rsid w:val="00E7068E"/>
    <w:rsid w:val="00E84D37"/>
    <w:rsid w:val="00F34581"/>
    <w:rsid w:val="00FA60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01B61D"/>
  <w15:chartTrackingRefBased/>
  <w15:docId w15:val="{DC6A2276-9140-43F4-8AE2-CFC9CA036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0721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B0721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B0721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0721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0721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0721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0721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0721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0721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0721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B0721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B0721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0721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0721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0721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0721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0721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07218"/>
    <w:rPr>
      <w:rFonts w:eastAsiaTheme="majorEastAsia" w:cstheme="majorBidi"/>
      <w:color w:val="272727" w:themeColor="text1" w:themeTint="D8"/>
    </w:rPr>
  </w:style>
  <w:style w:type="paragraph" w:styleId="Title">
    <w:name w:val="Title"/>
    <w:basedOn w:val="Normal"/>
    <w:next w:val="Normal"/>
    <w:link w:val="TitleChar"/>
    <w:uiPriority w:val="10"/>
    <w:qFormat/>
    <w:rsid w:val="00B0721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0721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0721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0721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07218"/>
    <w:pPr>
      <w:spacing w:before="160"/>
      <w:jc w:val="center"/>
    </w:pPr>
    <w:rPr>
      <w:i/>
      <w:iCs/>
      <w:color w:val="404040" w:themeColor="text1" w:themeTint="BF"/>
    </w:rPr>
  </w:style>
  <w:style w:type="character" w:customStyle="1" w:styleId="QuoteChar">
    <w:name w:val="Quote Char"/>
    <w:basedOn w:val="DefaultParagraphFont"/>
    <w:link w:val="Quote"/>
    <w:uiPriority w:val="29"/>
    <w:rsid w:val="00B07218"/>
    <w:rPr>
      <w:i/>
      <w:iCs/>
      <w:color w:val="404040" w:themeColor="text1" w:themeTint="BF"/>
    </w:rPr>
  </w:style>
  <w:style w:type="paragraph" w:styleId="ListParagraph">
    <w:name w:val="List Paragraph"/>
    <w:basedOn w:val="Normal"/>
    <w:uiPriority w:val="34"/>
    <w:qFormat/>
    <w:rsid w:val="00B07218"/>
    <w:pPr>
      <w:ind w:left="720"/>
      <w:contextualSpacing/>
    </w:pPr>
  </w:style>
  <w:style w:type="character" w:styleId="IntenseEmphasis">
    <w:name w:val="Intense Emphasis"/>
    <w:basedOn w:val="DefaultParagraphFont"/>
    <w:uiPriority w:val="21"/>
    <w:qFormat/>
    <w:rsid w:val="00B07218"/>
    <w:rPr>
      <w:i/>
      <w:iCs/>
      <w:color w:val="0F4761" w:themeColor="accent1" w:themeShade="BF"/>
    </w:rPr>
  </w:style>
  <w:style w:type="paragraph" w:styleId="IntenseQuote">
    <w:name w:val="Intense Quote"/>
    <w:basedOn w:val="Normal"/>
    <w:next w:val="Normal"/>
    <w:link w:val="IntenseQuoteChar"/>
    <w:uiPriority w:val="30"/>
    <w:qFormat/>
    <w:rsid w:val="00B0721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07218"/>
    <w:rPr>
      <w:i/>
      <w:iCs/>
      <w:color w:val="0F4761" w:themeColor="accent1" w:themeShade="BF"/>
    </w:rPr>
  </w:style>
  <w:style w:type="character" w:styleId="IntenseReference">
    <w:name w:val="Intense Reference"/>
    <w:basedOn w:val="DefaultParagraphFont"/>
    <w:uiPriority w:val="32"/>
    <w:qFormat/>
    <w:rsid w:val="00B07218"/>
    <w:rPr>
      <w:b/>
      <w:bCs/>
      <w:smallCaps/>
      <w:color w:val="0F4761" w:themeColor="accent1" w:themeShade="BF"/>
      <w:spacing w:val="5"/>
    </w:rPr>
  </w:style>
  <w:style w:type="paragraph" w:styleId="NormalWeb">
    <w:name w:val="Normal (Web)"/>
    <w:basedOn w:val="Normal"/>
    <w:uiPriority w:val="99"/>
    <w:semiHidden/>
    <w:unhideWhenUsed/>
    <w:rsid w:val="00E84D37"/>
    <w:pPr>
      <w:spacing w:before="100" w:beforeAutospacing="1" w:after="100" w:afterAutospacing="1" w:line="240" w:lineRule="auto"/>
    </w:pPr>
    <w:rPr>
      <w:rFonts w:ascii="Times New Roman" w:eastAsiaTheme="minorEastAsia" w:hAnsi="Times New Roman" w:cs="Times New Roman"/>
      <w:kern w:val="0"/>
      <w14:ligatures w14:val="none"/>
    </w:rPr>
  </w:style>
  <w:style w:type="character" w:styleId="Strong">
    <w:name w:val="Strong"/>
    <w:basedOn w:val="DefaultParagraphFont"/>
    <w:uiPriority w:val="22"/>
    <w:qFormat/>
    <w:rsid w:val="00E84D3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5394772">
      <w:marLeft w:val="0"/>
      <w:marRight w:val="0"/>
      <w:marTop w:val="0"/>
      <w:marBottom w:val="0"/>
      <w:divBdr>
        <w:top w:val="none" w:sz="0" w:space="0" w:color="242424"/>
        <w:left w:val="none" w:sz="0" w:space="0" w:color="242424"/>
        <w:bottom w:val="none" w:sz="0" w:space="0" w:color="242424"/>
        <w:right w:val="none" w:sz="0" w:space="0" w:color="242424"/>
      </w:divBdr>
      <w:divsChild>
        <w:div w:id="214199229">
          <w:marLeft w:val="0"/>
          <w:marRight w:val="0"/>
          <w:marTop w:val="0"/>
          <w:marBottom w:val="0"/>
          <w:divBdr>
            <w:top w:val="none" w:sz="0" w:space="0" w:color="242424"/>
            <w:left w:val="none" w:sz="0" w:space="0" w:color="242424"/>
            <w:bottom w:val="none" w:sz="0" w:space="0" w:color="242424"/>
            <w:right w:val="none" w:sz="0" w:space="0" w:color="242424"/>
          </w:divBdr>
        </w:div>
      </w:divsChild>
    </w:div>
    <w:div w:id="2016230132">
      <w:marLeft w:val="0"/>
      <w:marRight w:val="0"/>
      <w:marTop w:val="0"/>
      <w:marBottom w:val="0"/>
      <w:divBdr>
        <w:top w:val="none" w:sz="0" w:space="0" w:color="242424"/>
        <w:left w:val="none" w:sz="0" w:space="0" w:color="242424"/>
        <w:bottom w:val="none" w:sz="0" w:space="0" w:color="242424"/>
        <w:right w:val="none" w:sz="0" w:space="0" w:color="242424"/>
      </w:divBdr>
      <w:divsChild>
        <w:div w:id="1519926112">
          <w:marLeft w:val="0"/>
          <w:marRight w:val="0"/>
          <w:marTop w:val="0"/>
          <w:marBottom w:val="0"/>
          <w:divBdr>
            <w:top w:val="none" w:sz="0" w:space="0" w:color="242424"/>
            <w:left w:val="none" w:sz="0" w:space="0" w:color="242424"/>
            <w:bottom w:val="none" w:sz="0" w:space="0" w:color="242424"/>
            <w:right w:val="none" w:sz="0" w:space="0" w:color="242424"/>
          </w:divBdr>
        </w:div>
      </w:divsChild>
    </w:div>
    <w:div w:id="2137478455">
      <w:marLeft w:val="0"/>
      <w:marRight w:val="0"/>
      <w:marTop w:val="0"/>
      <w:marBottom w:val="0"/>
      <w:divBdr>
        <w:top w:val="none" w:sz="0" w:space="0" w:color="242424"/>
        <w:left w:val="none" w:sz="0" w:space="0" w:color="242424"/>
        <w:bottom w:val="none" w:sz="0" w:space="0" w:color="242424"/>
        <w:right w:val="none" w:sz="0" w:space="0" w:color="242424"/>
      </w:divBdr>
      <w:divsChild>
        <w:div w:id="587545514">
          <w:marLeft w:val="0"/>
          <w:marRight w:val="0"/>
          <w:marTop w:val="0"/>
          <w:marBottom w:val="0"/>
          <w:divBdr>
            <w:top w:val="none" w:sz="0" w:space="0" w:color="242424"/>
            <w:left w:val="none" w:sz="0" w:space="0" w:color="242424"/>
            <w:bottom w:val="none" w:sz="0" w:space="0" w:color="242424"/>
            <w:right w:val="none" w:sz="0" w:space="0" w:color="242424"/>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29</TotalTime>
  <Pages>2</Pages>
  <Words>566</Words>
  <Characters>3229</Characters>
  <Application>Microsoft Office Word</Application>
  <DocSecurity>0</DocSecurity>
  <Lines>26</Lines>
  <Paragraphs>7</Paragraphs>
  <ScaleCrop>false</ScaleCrop>
  <Company/>
  <LinksUpToDate>false</LinksUpToDate>
  <CharactersWithSpaces>3788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Casuto</dc:creator>
  <cp:keywords/>
  <dc:description/>
  <cp:lastModifiedBy>David Casuto</cp:lastModifiedBy>
  <cp:revision>13</cp:revision>
  <dcterms:created xsi:type="dcterms:W3CDTF">2025-08-24T23:23:00Z</dcterms:created>
  <dcterms:modified xsi:type="dcterms:W3CDTF">2025-08-26T15:21:00Z</dcterms:modified>
</cp:coreProperties>
</file>